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2939DA41" w:rsidR="00316499" w:rsidRPr="0063638A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bookmarkStart w:id="0" w:name="_Hlk83824953"/>
      <w:r w:rsidRPr="001C21DB">
        <w:rPr>
          <w:b/>
          <w:bCs/>
        </w:rPr>
        <w:t xml:space="preserve">FEC </w:t>
      </w:r>
      <w:r w:rsidR="007060BC">
        <w:rPr>
          <w:b/>
          <w:bCs/>
        </w:rPr>
        <w:t>5</w:t>
      </w:r>
      <w:r w:rsidRPr="001C21DB">
        <w:rPr>
          <w:b/>
          <w:bCs/>
        </w:rPr>
        <w:t>/20</w:t>
      </w:r>
      <w:r w:rsidR="00571354" w:rsidRPr="001C21DB">
        <w:rPr>
          <w:b/>
          <w:bCs/>
        </w:rPr>
        <w:t>2</w:t>
      </w:r>
      <w:r w:rsidR="00727CDA">
        <w:rPr>
          <w:b/>
          <w:bCs/>
        </w:rPr>
        <w:t>2</w:t>
      </w:r>
      <w:r w:rsidRPr="00DB67EC">
        <w:rPr>
          <w:b/>
          <w:bCs/>
        </w:rPr>
        <w:t xml:space="preserve">: </w:t>
      </w:r>
      <w:r w:rsidR="00727CDA" w:rsidRPr="00727CDA">
        <w:rPr>
          <w:b/>
          <w:bCs/>
        </w:rPr>
        <w:t xml:space="preserve">Servizio di Assistenza tecnica </w:t>
      </w:r>
      <w:r w:rsidR="007060BC" w:rsidRPr="007060BC">
        <w:rPr>
          <w:b/>
          <w:bCs/>
        </w:rPr>
        <w:t>al sistema informativo per la gestione delle spedizioni transfrontaliere dei rifiuti (S.I.T.T. - Sistema Informativo Trasporti Transfrontalieri)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2D7057D4" w:rsidR="00571354" w:rsidRPr="00571354" w:rsidRDefault="003B6139" w:rsidP="00CE508C">
            <w:pPr>
              <w:pStyle w:val="Titolo4"/>
              <w:keepNext w:val="0"/>
              <w:widowControl w:val="0"/>
              <w:spacing w:before="120" w:after="120"/>
              <w:outlineLvl w:val="3"/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571354" w14:paraId="7B7AC987" w14:textId="77777777" w:rsidTr="00CE508C">
        <w:trPr>
          <w:trHeight w:val="1941"/>
        </w:trPr>
        <w:tc>
          <w:tcPr>
            <w:tcW w:w="15163" w:type="dxa"/>
          </w:tcPr>
          <w:p w14:paraId="572E3F4E" w14:textId="13F2010E" w:rsidR="00571354" w:rsidRPr="00EA2881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bookmarkStart w:id="1" w:name="_Hlk84412083"/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 w:rsidR="007060BC">
              <w:rPr>
                <w:rFonts w:ascii="CIDFont+F2" w:hAnsi="CIDFont+F2" w:cs="CIDFont+F2"/>
                <w:b/>
                <w:bCs/>
                <w:sz w:val="28"/>
                <w:szCs w:val="28"/>
              </w:rPr>
              <w:t>PROJECT MANAGER</w:t>
            </w:r>
          </w:p>
          <w:p w14:paraId="06DFCF39" w14:textId="4641BA3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2DF8CDD0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23D07F3" w14:textId="77777777" w:rsidR="009638B7" w:rsidRDefault="009638B7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07CBEA8" w14:textId="77777777" w:rsidR="006518AC" w:rsidRDefault="0019641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3C30151F" w14:textId="77777777" w:rsidR="00774EF1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259DBB7" w14:textId="77777777" w:rsidR="00774EF1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77E08" w14:textId="66254915" w:rsidR="00774EF1" w:rsidRPr="00CE508C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</w:tc>
      </w:tr>
      <w:tr w:rsidR="006518AC" w14:paraId="4C1A71DE" w14:textId="77777777" w:rsidTr="009638B7">
        <w:trPr>
          <w:trHeight w:val="656"/>
        </w:trPr>
        <w:tc>
          <w:tcPr>
            <w:tcW w:w="15163" w:type="dxa"/>
          </w:tcPr>
          <w:p w14:paraId="0F1342DD" w14:textId="77777777" w:rsidR="009638B7" w:rsidRDefault="009638B7" w:rsidP="009638B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F80D28E" w14:textId="36182D9B" w:rsidR="006518AC" w:rsidRPr="0004743C" w:rsidRDefault="005C7AF4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                                      </w:t>
            </w:r>
            <w:r w:rsidR="0063638A" w:rsidRPr="0004743C">
              <w:rPr>
                <w:rFonts w:ascii="CIDFont+F2" w:hAnsi="CIDFont+F2" w:cs="CIDFont+F2"/>
                <w:b/>
                <w:bCs/>
              </w:rPr>
              <w:t xml:space="preserve">Incarichi </w:t>
            </w:r>
            <w:r w:rsidR="007060BC" w:rsidRPr="007060BC">
              <w:rPr>
                <w:rFonts w:ascii="CIDFont+F2" w:hAnsi="CIDFont+F2" w:cs="CIDFont+F2"/>
                <w:b/>
                <w:bCs/>
              </w:rPr>
              <w:t>in materia di gestione e sviluppo applicativi relativi alla gestione del trasporto e spedizioni transfrontaliere dei rifiuti</w:t>
            </w: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60"/>
        <w:gridCol w:w="13308"/>
      </w:tblGrid>
      <w:tr w:rsidR="005C7AF4" w:rsidRPr="005C7AF4" w14:paraId="7873AFA8" w14:textId="32268A63" w:rsidTr="007060BC">
        <w:trPr>
          <w:trHeight w:val="600"/>
        </w:trPr>
        <w:tc>
          <w:tcPr>
            <w:tcW w:w="1694" w:type="dxa"/>
          </w:tcPr>
          <w:p w14:paraId="10C96717" w14:textId="77777777" w:rsidR="005C7AF4" w:rsidRPr="005C7AF4" w:rsidRDefault="005C7AF4" w:rsidP="00E36F1E">
            <w:pPr>
              <w:rPr>
                <w:b/>
                <w:bCs/>
                <w:sz w:val="20"/>
                <w:szCs w:val="20"/>
              </w:rPr>
            </w:pPr>
            <w:bookmarkStart w:id="2" w:name="_Hlk70930592"/>
            <w:r w:rsidRPr="005C7AF4">
              <w:rPr>
                <w:b/>
                <w:bCs/>
                <w:sz w:val="20"/>
                <w:szCs w:val="20"/>
              </w:rPr>
              <w:t xml:space="preserve">                            </w:t>
            </w:r>
          </w:p>
          <w:p w14:paraId="11A4C058" w14:textId="736C28E5" w:rsidR="005C7AF4" w:rsidRPr="005C7AF4" w:rsidRDefault="005C7AF4" w:rsidP="00E36F1E">
            <w:pPr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Durata </w:t>
            </w:r>
            <w:r w:rsidR="003E27B7">
              <w:rPr>
                <w:b/>
                <w:bCs/>
                <w:sz w:val="20"/>
                <w:szCs w:val="20"/>
              </w:rPr>
              <w:t>da…a</w:t>
            </w:r>
            <w:r w:rsidR="007060BC">
              <w:rPr>
                <w:b/>
                <w:bCs/>
                <w:sz w:val="20"/>
                <w:szCs w:val="20"/>
              </w:rPr>
              <w:t>…</w:t>
            </w:r>
            <w:r w:rsidR="003E27B7"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60" w:type="dxa"/>
          </w:tcPr>
          <w:p w14:paraId="4F848DDE" w14:textId="5BB01BAB" w:rsidR="005C7AF4" w:rsidRPr="005C7AF4" w:rsidRDefault="005C7AF4" w:rsidP="0019641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308" w:type="dxa"/>
          </w:tcPr>
          <w:p w14:paraId="239482E3" w14:textId="77777777" w:rsidR="005C7AF4" w:rsidRPr="005C7AF4" w:rsidRDefault="005C7AF4" w:rsidP="0019641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7CAB31B" w14:textId="0A634EC1" w:rsidR="005C7AF4" w:rsidRPr="005C7AF4" w:rsidRDefault="005C7AF4" w:rsidP="0019641C">
            <w:pPr>
              <w:jc w:val="center"/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Descrizione sintetica </w:t>
            </w:r>
            <w:r w:rsidR="007060BC">
              <w:rPr>
                <w:b/>
                <w:bCs/>
                <w:sz w:val="20"/>
                <w:szCs w:val="20"/>
              </w:rPr>
              <w:t>incarico</w:t>
            </w:r>
          </w:p>
        </w:tc>
      </w:tr>
      <w:bookmarkEnd w:id="2"/>
    </w:tbl>
    <w:p w14:paraId="01324BB0" w14:textId="1FCE0850" w:rsidR="0019641C" w:rsidRPr="005C7AF4" w:rsidRDefault="0019641C" w:rsidP="00E36F1E">
      <w:pPr>
        <w:rPr>
          <w:sz w:val="20"/>
          <w:szCs w:val="20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160"/>
        <w:gridCol w:w="13307"/>
      </w:tblGrid>
      <w:tr w:rsidR="005C7AF4" w:rsidRPr="005C7AF4" w14:paraId="632DE39D" w14:textId="77777777" w:rsidTr="007060BC">
        <w:trPr>
          <w:trHeight w:val="648"/>
        </w:trPr>
        <w:tc>
          <w:tcPr>
            <w:tcW w:w="1695" w:type="dxa"/>
          </w:tcPr>
          <w:p w14:paraId="47B81927" w14:textId="77777777" w:rsidR="005C7AF4" w:rsidRPr="005C7AF4" w:rsidRDefault="005C7AF4" w:rsidP="00392EE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7CA9D4B7" w14:textId="77777777" w:rsidR="005C7AF4" w:rsidRPr="005C7AF4" w:rsidRDefault="005C7AF4" w:rsidP="00392EE1">
            <w:pPr>
              <w:rPr>
                <w:sz w:val="20"/>
                <w:szCs w:val="20"/>
              </w:rPr>
            </w:pPr>
          </w:p>
        </w:tc>
        <w:tc>
          <w:tcPr>
            <w:tcW w:w="13307" w:type="dxa"/>
          </w:tcPr>
          <w:p w14:paraId="1A5271BC" w14:textId="77777777" w:rsidR="005C7AF4" w:rsidRPr="005C7AF4" w:rsidRDefault="005C7AF4" w:rsidP="00392EE1">
            <w:pPr>
              <w:rPr>
                <w:sz w:val="20"/>
                <w:szCs w:val="20"/>
              </w:rPr>
            </w:pPr>
          </w:p>
        </w:tc>
      </w:tr>
      <w:tr w:rsidR="005C7AF4" w:rsidRPr="005C7AF4" w14:paraId="6BFC5584" w14:textId="77777777" w:rsidTr="007060BC">
        <w:trPr>
          <w:trHeight w:val="648"/>
        </w:trPr>
        <w:tc>
          <w:tcPr>
            <w:tcW w:w="1695" w:type="dxa"/>
          </w:tcPr>
          <w:p w14:paraId="48994B3A" w14:textId="77777777" w:rsidR="005C7AF4" w:rsidRPr="005C7AF4" w:rsidRDefault="005C7AF4" w:rsidP="00392EE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3BE7BE39" w14:textId="77777777" w:rsidR="005C7AF4" w:rsidRPr="005C7AF4" w:rsidRDefault="005C7AF4" w:rsidP="00392EE1">
            <w:pPr>
              <w:rPr>
                <w:sz w:val="20"/>
                <w:szCs w:val="20"/>
              </w:rPr>
            </w:pPr>
          </w:p>
        </w:tc>
        <w:tc>
          <w:tcPr>
            <w:tcW w:w="13307" w:type="dxa"/>
          </w:tcPr>
          <w:p w14:paraId="4479557E" w14:textId="77777777" w:rsidR="005C7AF4" w:rsidRPr="005C7AF4" w:rsidRDefault="005C7AF4" w:rsidP="00392EE1">
            <w:pPr>
              <w:rPr>
                <w:sz w:val="20"/>
                <w:szCs w:val="20"/>
              </w:rPr>
            </w:pPr>
          </w:p>
        </w:tc>
      </w:tr>
      <w:tr w:rsidR="005C7AF4" w14:paraId="3817B63E" w14:textId="77777777" w:rsidTr="007060BC">
        <w:trPr>
          <w:trHeight w:val="648"/>
        </w:trPr>
        <w:tc>
          <w:tcPr>
            <w:tcW w:w="1695" w:type="dxa"/>
          </w:tcPr>
          <w:p w14:paraId="6AEDD7C6" w14:textId="77777777" w:rsidR="005C7AF4" w:rsidRDefault="005C7AF4" w:rsidP="00392EE1"/>
        </w:tc>
        <w:tc>
          <w:tcPr>
            <w:tcW w:w="160" w:type="dxa"/>
          </w:tcPr>
          <w:p w14:paraId="417BAE68" w14:textId="77777777" w:rsidR="005C7AF4" w:rsidRDefault="005C7AF4" w:rsidP="00392EE1"/>
        </w:tc>
        <w:tc>
          <w:tcPr>
            <w:tcW w:w="13307" w:type="dxa"/>
          </w:tcPr>
          <w:p w14:paraId="40DE9FC7" w14:textId="77777777" w:rsidR="005C7AF4" w:rsidRDefault="005C7AF4" w:rsidP="00392EE1"/>
        </w:tc>
      </w:tr>
      <w:tr w:rsidR="005C7AF4" w14:paraId="4AC260A2" w14:textId="77777777" w:rsidTr="007060BC">
        <w:trPr>
          <w:trHeight w:val="648"/>
        </w:trPr>
        <w:tc>
          <w:tcPr>
            <w:tcW w:w="1695" w:type="dxa"/>
          </w:tcPr>
          <w:p w14:paraId="00B73FE5" w14:textId="77777777" w:rsidR="005C7AF4" w:rsidRDefault="005C7AF4" w:rsidP="00392EE1"/>
        </w:tc>
        <w:tc>
          <w:tcPr>
            <w:tcW w:w="160" w:type="dxa"/>
          </w:tcPr>
          <w:p w14:paraId="111ADFBA" w14:textId="77777777" w:rsidR="005C7AF4" w:rsidRDefault="005C7AF4" w:rsidP="00392EE1"/>
        </w:tc>
        <w:tc>
          <w:tcPr>
            <w:tcW w:w="13307" w:type="dxa"/>
          </w:tcPr>
          <w:p w14:paraId="4F05AA81" w14:textId="77777777" w:rsidR="005C7AF4" w:rsidRDefault="005C7AF4" w:rsidP="00392EE1"/>
        </w:tc>
      </w:tr>
      <w:tr w:rsidR="005C7AF4" w14:paraId="7D8EF18E" w14:textId="77777777" w:rsidTr="007060BC">
        <w:trPr>
          <w:trHeight w:val="648"/>
        </w:trPr>
        <w:tc>
          <w:tcPr>
            <w:tcW w:w="1695" w:type="dxa"/>
          </w:tcPr>
          <w:p w14:paraId="1E01FF58" w14:textId="77777777" w:rsidR="005C7AF4" w:rsidRDefault="005C7AF4" w:rsidP="00392EE1"/>
        </w:tc>
        <w:tc>
          <w:tcPr>
            <w:tcW w:w="160" w:type="dxa"/>
          </w:tcPr>
          <w:p w14:paraId="4DAD9A4D" w14:textId="77777777" w:rsidR="005C7AF4" w:rsidRDefault="005C7AF4" w:rsidP="00392EE1"/>
        </w:tc>
        <w:tc>
          <w:tcPr>
            <w:tcW w:w="13307" w:type="dxa"/>
          </w:tcPr>
          <w:p w14:paraId="180552D1" w14:textId="77777777" w:rsidR="005C7AF4" w:rsidRDefault="005C7AF4" w:rsidP="00392EE1"/>
        </w:tc>
      </w:tr>
      <w:tr w:rsidR="005C7AF4" w14:paraId="63B1AC4E" w14:textId="77777777" w:rsidTr="007060BC">
        <w:trPr>
          <w:trHeight w:val="648"/>
        </w:trPr>
        <w:tc>
          <w:tcPr>
            <w:tcW w:w="1695" w:type="dxa"/>
          </w:tcPr>
          <w:p w14:paraId="6FD5E08D" w14:textId="77777777" w:rsidR="005C7AF4" w:rsidRDefault="005C7AF4" w:rsidP="00392EE1"/>
        </w:tc>
        <w:tc>
          <w:tcPr>
            <w:tcW w:w="160" w:type="dxa"/>
          </w:tcPr>
          <w:p w14:paraId="7B1466BF" w14:textId="77777777" w:rsidR="005C7AF4" w:rsidRDefault="005C7AF4" w:rsidP="00392EE1"/>
        </w:tc>
        <w:tc>
          <w:tcPr>
            <w:tcW w:w="13307" w:type="dxa"/>
          </w:tcPr>
          <w:p w14:paraId="58B6B262" w14:textId="77777777" w:rsidR="005C7AF4" w:rsidRDefault="005C7AF4" w:rsidP="00392EE1"/>
        </w:tc>
      </w:tr>
      <w:tr w:rsidR="005C7AF4" w14:paraId="419943F1" w14:textId="77777777" w:rsidTr="007060BC">
        <w:trPr>
          <w:trHeight w:val="648"/>
        </w:trPr>
        <w:tc>
          <w:tcPr>
            <w:tcW w:w="1695" w:type="dxa"/>
          </w:tcPr>
          <w:p w14:paraId="7655F2F5" w14:textId="77777777" w:rsidR="005C7AF4" w:rsidRDefault="005C7AF4" w:rsidP="00392EE1"/>
        </w:tc>
        <w:tc>
          <w:tcPr>
            <w:tcW w:w="160" w:type="dxa"/>
          </w:tcPr>
          <w:p w14:paraId="5A569930" w14:textId="77777777" w:rsidR="005C7AF4" w:rsidRDefault="005C7AF4" w:rsidP="00392EE1"/>
        </w:tc>
        <w:tc>
          <w:tcPr>
            <w:tcW w:w="13307" w:type="dxa"/>
          </w:tcPr>
          <w:p w14:paraId="473FADC3" w14:textId="77777777" w:rsidR="005C7AF4" w:rsidRDefault="005C7AF4" w:rsidP="00392EE1"/>
        </w:tc>
      </w:tr>
      <w:bookmarkEnd w:id="1"/>
    </w:tbl>
    <w:p w14:paraId="7C036E6F" w14:textId="77777777" w:rsidR="00774EF1" w:rsidRDefault="00774EF1" w:rsidP="00774EF1">
      <w:pPr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060BC" w14:paraId="0BBA965A" w14:textId="77777777" w:rsidTr="00DD118C">
        <w:trPr>
          <w:trHeight w:val="1941"/>
        </w:trPr>
        <w:tc>
          <w:tcPr>
            <w:tcW w:w="15163" w:type="dxa"/>
          </w:tcPr>
          <w:p w14:paraId="3351438C" w14:textId="77777777" w:rsidR="007060BC" w:rsidRDefault="007060BC" w:rsidP="00DD118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</w:p>
          <w:p w14:paraId="79B46AA4" w14:textId="01CD12A7" w:rsidR="007060BC" w:rsidRPr="00EA2881" w:rsidRDefault="007060BC" w:rsidP="00DD118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>PRO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>GRAMMATORE</w:t>
            </w:r>
          </w:p>
          <w:p w14:paraId="196C0E97" w14:textId="77777777" w:rsidR="007060BC" w:rsidRPr="00A614EE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617877D1" w14:textId="77777777" w:rsidR="007060BC" w:rsidRPr="00A614EE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5997945" w14:textId="77777777" w:rsidR="007060B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BCE3EEE" w14:textId="77777777" w:rsidR="007060B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42511BC2" w14:textId="77777777" w:rsidR="007060B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CA2BF83" w14:textId="77777777" w:rsidR="007060B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A99DCDB" w14:textId="77777777" w:rsidR="007060BC" w:rsidRPr="00CE508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</w:tc>
      </w:tr>
      <w:tr w:rsidR="007060BC" w14:paraId="3BE4D07C" w14:textId="77777777" w:rsidTr="00DD118C">
        <w:trPr>
          <w:trHeight w:val="656"/>
        </w:trPr>
        <w:tc>
          <w:tcPr>
            <w:tcW w:w="15163" w:type="dxa"/>
          </w:tcPr>
          <w:p w14:paraId="41E90B11" w14:textId="77777777" w:rsidR="007060BC" w:rsidRDefault="007060BC" w:rsidP="00DD118C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45A6BC3" w14:textId="77777777" w:rsidR="007060BC" w:rsidRPr="0004743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                                      </w:t>
            </w:r>
            <w:r w:rsidRPr="0004743C">
              <w:rPr>
                <w:rFonts w:ascii="CIDFont+F2" w:hAnsi="CIDFont+F2" w:cs="CIDFont+F2"/>
                <w:b/>
                <w:bCs/>
              </w:rPr>
              <w:t xml:space="preserve">Incarichi </w:t>
            </w:r>
            <w:r w:rsidRPr="007060BC">
              <w:rPr>
                <w:rFonts w:ascii="CIDFont+F2" w:hAnsi="CIDFont+F2" w:cs="CIDFont+F2"/>
                <w:b/>
                <w:bCs/>
              </w:rPr>
              <w:t>in materia di gestione e sviluppo applicativi relativi alla gestione del trasporto e spedizioni transfrontaliere dei rifiuti</w:t>
            </w: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60"/>
        <w:gridCol w:w="13308"/>
      </w:tblGrid>
      <w:tr w:rsidR="007060BC" w:rsidRPr="005C7AF4" w14:paraId="44097DD0" w14:textId="77777777" w:rsidTr="00DD118C">
        <w:trPr>
          <w:trHeight w:val="600"/>
        </w:trPr>
        <w:tc>
          <w:tcPr>
            <w:tcW w:w="1694" w:type="dxa"/>
          </w:tcPr>
          <w:p w14:paraId="541F0B2C" w14:textId="77777777" w:rsidR="007060BC" w:rsidRPr="005C7AF4" w:rsidRDefault="007060BC" w:rsidP="00DD118C">
            <w:pPr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                            </w:t>
            </w:r>
          </w:p>
          <w:p w14:paraId="45FC86ED" w14:textId="751B4E41" w:rsidR="007060BC" w:rsidRPr="005C7AF4" w:rsidRDefault="007060BC" w:rsidP="00DD118C">
            <w:pPr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Durata </w:t>
            </w:r>
            <w:r>
              <w:rPr>
                <w:b/>
                <w:bCs/>
                <w:sz w:val="20"/>
                <w:szCs w:val="20"/>
              </w:rPr>
              <w:t>da…a</w:t>
            </w:r>
            <w:r>
              <w:rPr>
                <w:b/>
                <w:bCs/>
                <w:sz w:val="20"/>
                <w:szCs w:val="20"/>
              </w:rPr>
              <w:t>…</w:t>
            </w:r>
            <w:r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60" w:type="dxa"/>
          </w:tcPr>
          <w:p w14:paraId="03D11A2D" w14:textId="77777777" w:rsidR="007060BC" w:rsidRPr="005C7AF4" w:rsidRDefault="007060BC" w:rsidP="00DD11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308" w:type="dxa"/>
          </w:tcPr>
          <w:p w14:paraId="07E5EF4B" w14:textId="77777777" w:rsidR="007060BC" w:rsidRPr="005C7AF4" w:rsidRDefault="007060BC" w:rsidP="00DD118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B19B38A" w14:textId="317C1F64" w:rsidR="007060BC" w:rsidRPr="005C7AF4" w:rsidRDefault="007060BC" w:rsidP="00DD118C">
            <w:pPr>
              <w:jc w:val="center"/>
              <w:rPr>
                <w:b/>
                <w:bCs/>
                <w:sz w:val="20"/>
                <w:szCs w:val="20"/>
              </w:rPr>
            </w:pPr>
            <w:r w:rsidRPr="007060BC">
              <w:rPr>
                <w:b/>
                <w:bCs/>
                <w:sz w:val="20"/>
                <w:szCs w:val="20"/>
              </w:rPr>
              <w:t>Descrizione sintetica incarico</w:t>
            </w:r>
          </w:p>
        </w:tc>
      </w:tr>
    </w:tbl>
    <w:p w14:paraId="3B2C75BF" w14:textId="77777777" w:rsidR="007060BC" w:rsidRPr="005C7AF4" w:rsidRDefault="007060BC" w:rsidP="007060BC">
      <w:pPr>
        <w:rPr>
          <w:sz w:val="20"/>
          <w:szCs w:val="20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160"/>
        <w:gridCol w:w="13307"/>
      </w:tblGrid>
      <w:tr w:rsidR="007060BC" w:rsidRPr="005C7AF4" w14:paraId="01F853F4" w14:textId="77777777" w:rsidTr="00DD118C">
        <w:trPr>
          <w:trHeight w:val="648"/>
        </w:trPr>
        <w:tc>
          <w:tcPr>
            <w:tcW w:w="1695" w:type="dxa"/>
          </w:tcPr>
          <w:p w14:paraId="33ADEA6B" w14:textId="77777777" w:rsidR="007060BC" w:rsidRPr="005C7AF4" w:rsidRDefault="007060BC" w:rsidP="00DD118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3206D008" w14:textId="77777777" w:rsidR="007060BC" w:rsidRPr="005C7AF4" w:rsidRDefault="007060BC" w:rsidP="00DD118C">
            <w:pPr>
              <w:rPr>
                <w:sz w:val="20"/>
                <w:szCs w:val="20"/>
              </w:rPr>
            </w:pPr>
          </w:p>
        </w:tc>
        <w:tc>
          <w:tcPr>
            <w:tcW w:w="13307" w:type="dxa"/>
          </w:tcPr>
          <w:p w14:paraId="4A678F7C" w14:textId="77777777" w:rsidR="007060BC" w:rsidRPr="005C7AF4" w:rsidRDefault="007060BC" w:rsidP="00DD118C">
            <w:pPr>
              <w:rPr>
                <w:sz w:val="20"/>
                <w:szCs w:val="20"/>
              </w:rPr>
            </w:pPr>
          </w:p>
        </w:tc>
      </w:tr>
      <w:tr w:rsidR="007060BC" w:rsidRPr="005C7AF4" w14:paraId="53F48BAF" w14:textId="77777777" w:rsidTr="00DD118C">
        <w:trPr>
          <w:trHeight w:val="648"/>
        </w:trPr>
        <w:tc>
          <w:tcPr>
            <w:tcW w:w="1695" w:type="dxa"/>
          </w:tcPr>
          <w:p w14:paraId="2EB96B31" w14:textId="77777777" w:rsidR="007060BC" w:rsidRPr="005C7AF4" w:rsidRDefault="007060BC" w:rsidP="00DD118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1A520F72" w14:textId="77777777" w:rsidR="007060BC" w:rsidRPr="005C7AF4" w:rsidRDefault="007060BC" w:rsidP="00DD118C">
            <w:pPr>
              <w:rPr>
                <w:sz w:val="20"/>
                <w:szCs w:val="20"/>
              </w:rPr>
            </w:pPr>
          </w:p>
        </w:tc>
        <w:tc>
          <w:tcPr>
            <w:tcW w:w="13307" w:type="dxa"/>
          </w:tcPr>
          <w:p w14:paraId="59274E52" w14:textId="77777777" w:rsidR="007060BC" w:rsidRPr="005C7AF4" w:rsidRDefault="007060BC" w:rsidP="00DD118C">
            <w:pPr>
              <w:rPr>
                <w:sz w:val="20"/>
                <w:szCs w:val="20"/>
              </w:rPr>
            </w:pPr>
          </w:p>
        </w:tc>
      </w:tr>
      <w:tr w:rsidR="007060BC" w14:paraId="61E62224" w14:textId="77777777" w:rsidTr="00DD118C">
        <w:trPr>
          <w:trHeight w:val="648"/>
        </w:trPr>
        <w:tc>
          <w:tcPr>
            <w:tcW w:w="1695" w:type="dxa"/>
          </w:tcPr>
          <w:p w14:paraId="679FA7FE" w14:textId="77777777" w:rsidR="007060BC" w:rsidRDefault="007060BC" w:rsidP="00DD118C"/>
        </w:tc>
        <w:tc>
          <w:tcPr>
            <w:tcW w:w="160" w:type="dxa"/>
          </w:tcPr>
          <w:p w14:paraId="72FC98EE" w14:textId="77777777" w:rsidR="007060BC" w:rsidRDefault="007060BC" w:rsidP="00DD118C"/>
        </w:tc>
        <w:tc>
          <w:tcPr>
            <w:tcW w:w="13307" w:type="dxa"/>
          </w:tcPr>
          <w:p w14:paraId="5F83E49C" w14:textId="77777777" w:rsidR="007060BC" w:rsidRDefault="007060BC" w:rsidP="00DD118C"/>
        </w:tc>
      </w:tr>
    </w:tbl>
    <w:p w14:paraId="037C9164" w14:textId="0109E746" w:rsidR="009638B7" w:rsidRPr="00774EF1" w:rsidRDefault="009638B7" w:rsidP="00774EF1">
      <w:pPr>
        <w:rPr>
          <w:b/>
          <w:bCs/>
          <w:sz w:val="24"/>
          <w:szCs w:val="24"/>
        </w:rPr>
      </w:pPr>
    </w:p>
    <w:bookmarkEnd w:id="0"/>
    <w:sectPr w:rsidR="009638B7" w:rsidRPr="00774EF1" w:rsidSect="002113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4743C"/>
    <w:rsid w:val="00083718"/>
    <w:rsid w:val="000E408F"/>
    <w:rsid w:val="000F090C"/>
    <w:rsid w:val="001855CE"/>
    <w:rsid w:val="00190003"/>
    <w:rsid w:val="0019641C"/>
    <w:rsid w:val="001C21DB"/>
    <w:rsid w:val="00211339"/>
    <w:rsid w:val="00251E7A"/>
    <w:rsid w:val="0030788D"/>
    <w:rsid w:val="00316499"/>
    <w:rsid w:val="003327CF"/>
    <w:rsid w:val="003431C3"/>
    <w:rsid w:val="003809EF"/>
    <w:rsid w:val="003B6139"/>
    <w:rsid w:val="003E27B7"/>
    <w:rsid w:val="00424FF0"/>
    <w:rsid w:val="00430566"/>
    <w:rsid w:val="004A6447"/>
    <w:rsid w:val="004A6743"/>
    <w:rsid w:val="004C7CB4"/>
    <w:rsid w:val="004D00E1"/>
    <w:rsid w:val="00571354"/>
    <w:rsid w:val="005C7AF4"/>
    <w:rsid w:val="005E33E9"/>
    <w:rsid w:val="005F214A"/>
    <w:rsid w:val="00625002"/>
    <w:rsid w:val="0063638A"/>
    <w:rsid w:val="006518AC"/>
    <w:rsid w:val="006B4602"/>
    <w:rsid w:val="007060BC"/>
    <w:rsid w:val="00727CDA"/>
    <w:rsid w:val="007543B6"/>
    <w:rsid w:val="00774EF1"/>
    <w:rsid w:val="00780259"/>
    <w:rsid w:val="007A7F18"/>
    <w:rsid w:val="00801018"/>
    <w:rsid w:val="00832BC6"/>
    <w:rsid w:val="00876A07"/>
    <w:rsid w:val="008A7572"/>
    <w:rsid w:val="008F0528"/>
    <w:rsid w:val="00945E4C"/>
    <w:rsid w:val="009638B7"/>
    <w:rsid w:val="009C6762"/>
    <w:rsid w:val="00A27299"/>
    <w:rsid w:val="00A614EE"/>
    <w:rsid w:val="00A9642E"/>
    <w:rsid w:val="00AC02E9"/>
    <w:rsid w:val="00B34538"/>
    <w:rsid w:val="00B47D05"/>
    <w:rsid w:val="00BA6607"/>
    <w:rsid w:val="00BB1D36"/>
    <w:rsid w:val="00BE3C71"/>
    <w:rsid w:val="00C127E6"/>
    <w:rsid w:val="00C32FC1"/>
    <w:rsid w:val="00C33B0D"/>
    <w:rsid w:val="00CC2876"/>
    <w:rsid w:val="00CE508C"/>
    <w:rsid w:val="00D37164"/>
    <w:rsid w:val="00DA2B4E"/>
    <w:rsid w:val="00DB12FF"/>
    <w:rsid w:val="00DB67EC"/>
    <w:rsid w:val="00DF0669"/>
    <w:rsid w:val="00E36F1E"/>
    <w:rsid w:val="00E432AE"/>
    <w:rsid w:val="00EA2881"/>
    <w:rsid w:val="00EB7508"/>
    <w:rsid w:val="00F3123D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881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7</cp:revision>
  <dcterms:created xsi:type="dcterms:W3CDTF">2021-10-06T09:53:00Z</dcterms:created>
  <dcterms:modified xsi:type="dcterms:W3CDTF">2022-02-18T14:00:00Z</dcterms:modified>
</cp:coreProperties>
</file>